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3BFEFB25" wp14:textId="733454C6">
      <w:r w:rsidR="5691DE7F">
        <w:rPr/>
        <w:t>Nom : Da vinci</w:t>
      </w:r>
    </w:p>
    <w:p w:rsidR="5691DE7F" w:rsidP="0A42508A" w:rsidRDefault="5691DE7F" w14:paraId="7C188281" w14:textId="05AED090">
      <w:pPr>
        <w:pStyle w:val="Normal"/>
      </w:pPr>
      <w:r w:rsidR="5691DE7F">
        <w:rPr/>
        <w:t>Nom au complet : Leonardo Da vinci</w:t>
      </w:r>
    </w:p>
    <w:p w:rsidR="0CF4F843" w:rsidP="0A42508A" w:rsidRDefault="0CF4F843" w14:paraId="3474D4D1" w14:textId="3E1B47C8">
      <w:pPr>
        <w:pStyle w:val="Normal"/>
      </w:pPr>
      <w:r w:rsidR="0CF4F843">
        <w:drawing>
          <wp:inline wp14:editId="7F01F69C" wp14:anchorId="3DAC5428">
            <wp:extent cx="571500" cy="571500"/>
            <wp:effectExtent l="0" t="0" r="0" b="0"/>
            <wp:docPr id="13470480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070c10513a4e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91DE7F" w:rsidP="0A42508A" w:rsidRDefault="5691DE7F" w14:paraId="23B50223" w14:textId="1665B898">
      <w:pPr>
        <w:pStyle w:val="Normal"/>
      </w:pPr>
      <w:r w:rsidR="5691DE7F">
        <w:rPr/>
        <w:t>Nationalité : Italien</w:t>
      </w:r>
    </w:p>
    <w:p w:rsidR="06575FE2" w:rsidP="0A42508A" w:rsidRDefault="06575FE2" w14:paraId="18F6E9ED" w14:textId="7E4921B4">
      <w:pPr>
        <w:pStyle w:val="Normal"/>
      </w:pPr>
      <w:r w:rsidR="06575FE2">
        <w:rPr/>
        <w:t xml:space="preserve">  </w:t>
      </w:r>
      <w:r w:rsidR="06575FE2">
        <w:drawing>
          <wp:inline wp14:editId="41A89825" wp14:anchorId="11E20A9E">
            <wp:extent cx="504825" cy="447675"/>
            <wp:effectExtent l="0" t="0" r="0" b="0"/>
            <wp:docPr id="19091775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d097608a9c4a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91DE7F" w:rsidRDefault="5691DE7F" w14:paraId="6AD057F5" w14:textId="214F16B1">
      <w:r w:rsidR="5691DE7F">
        <w:rPr/>
        <w:t>Période : La renaissance</w:t>
      </w:r>
    </w:p>
    <w:p w:rsidR="4B5BDFF8" w:rsidP="0A42508A" w:rsidRDefault="4B5BDFF8" w14:paraId="79029035" w14:textId="1B1DAAA2">
      <w:pPr>
        <w:pStyle w:val="Normal"/>
      </w:pPr>
      <w:r w:rsidR="4B5BDFF8">
        <w:drawing>
          <wp:inline wp14:editId="2193E5E9" wp14:anchorId="384836FB">
            <wp:extent cx="1645227" cy="723900"/>
            <wp:effectExtent l="0" t="0" r="0" b="0"/>
            <wp:docPr id="20158922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995b47145c41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2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91DE7F" w:rsidRDefault="5691DE7F" w14:paraId="4F9D29D1" w14:textId="643D0B64">
      <w:r w:rsidR="5691DE7F">
        <w:rPr/>
        <w:t>Oeuvres</w:t>
      </w:r>
    </w:p>
    <w:p w:rsidR="5691DE7F" w:rsidP="0A42508A" w:rsidRDefault="5691DE7F" w14:paraId="37CAF243" w14:textId="199CB386">
      <w:pPr>
        <w:pStyle w:val="ListParagraph"/>
        <w:numPr>
          <w:ilvl w:val="0"/>
          <w:numId w:val="1"/>
        </w:numPr>
        <w:rPr/>
      </w:pPr>
      <w:r w:rsidR="5691DE7F">
        <w:rPr/>
        <w:t>Machine volante</w:t>
      </w:r>
    </w:p>
    <w:p w:rsidR="5691DE7F" w:rsidP="0A42508A" w:rsidRDefault="5691DE7F" w14:paraId="2D42C51B" w14:textId="7780201D">
      <w:pPr>
        <w:pStyle w:val="Normal"/>
      </w:pPr>
      <w:r w:rsidR="5691DE7F">
        <w:drawing>
          <wp:inline wp14:editId="52AE5D34" wp14:anchorId="33FFFD75">
            <wp:extent cx="1752600" cy="562490"/>
            <wp:effectExtent l="0" t="0" r="0" b="0"/>
            <wp:docPr id="17425502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1e8a26ad5345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6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91DE7F" w:rsidP="0A42508A" w:rsidRDefault="5691DE7F" w14:paraId="03AFCA22" w14:textId="16FDD6B9">
      <w:pPr>
        <w:pStyle w:val="ListParagraph"/>
        <w:numPr>
          <w:ilvl w:val="0"/>
          <w:numId w:val="1"/>
        </w:numPr>
        <w:rPr/>
      </w:pPr>
      <w:r w:rsidR="5691DE7F">
        <w:rPr/>
        <w:t>La Mona Lisa</w:t>
      </w:r>
    </w:p>
    <w:p w:rsidR="5691DE7F" w:rsidP="0A42508A" w:rsidRDefault="5691DE7F" w14:paraId="040E2582" w14:textId="2A0DE472">
      <w:pPr>
        <w:pStyle w:val="Normal"/>
      </w:pPr>
      <w:r w:rsidR="5691DE7F">
        <w:drawing>
          <wp:inline wp14:editId="59936674" wp14:anchorId="5B54B035">
            <wp:extent cx="750385" cy="1152525"/>
            <wp:effectExtent l="0" t="0" r="0" b="0"/>
            <wp:docPr id="6475120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4ae308aab941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8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A5B838" w:rsidP="0A42508A" w:rsidRDefault="5BA5B838" w14:paraId="3AE811E0" w14:textId="39E87923">
      <w:pPr>
        <w:pStyle w:val="ListParagraph"/>
        <w:numPr>
          <w:ilvl w:val="0"/>
          <w:numId w:val="1"/>
        </w:numPr>
        <w:rPr/>
      </w:pPr>
      <w:r w:rsidR="5BA5B838">
        <w:rPr/>
        <w:t>Auto-portrait</w:t>
      </w:r>
    </w:p>
    <w:p w:rsidR="5BA5B838" w:rsidP="0A42508A" w:rsidRDefault="5BA5B838" w14:paraId="7A390C6C" w14:textId="29B15BBF">
      <w:pPr>
        <w:pStyle w:val="Normal"/>
      </w:pPr>
      <w:r w:rsidR="5BA5B838">
        <w:drawing>
          <wp:inline wp14:editId="54E9868B" wp14:anchorId="42CE99B8">
            <wp:extent cx="603813" cy="998081"/>
            <wp:effectExtent l="0" t="0" r="0" b="0"/>
            <wp:docPr id="20253580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8324b1818e4e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13" cy="99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F0C9A7" w:rsidP="0A42508A" w:rsidRDefault="2CF0C9A7" w14:paraId="5C06D7C3" w14:textId="0FE4AED7">
      <w:pPr>
        <w:pStyle w:val="ListParagraph"/>
        <w:numPr>
          <w:ilvl w:val="0"/>
          <w:numId w:val="1"/>
        </w:numPr>
        <w:rPr/>
      </w:pPr>
      <w:r w:rsidR="2CF0C9A7">
        <w:rPr/>
        <w:t>Ce truc</w:t>
      </w:r>
    </w:p>
    <w:p w:rsidR="2CF0C9A7" w:rsidP="0A42508A" w:rsidRDefault="2CF0C9A7" w14:paraId="1FE92A19" w14:textId="4B11860D">
      <w:pPr>
        <w:pStyle w:val="ListParagraph"/>
        <w:ind w:left="720"/>
      </w:pPr>
      <w:r w:rsidR="2CF0C9A7">
        <w:drawing>
          <wp:inline wp14:editId="44F9AF6B" wp14:anchorId="1F356908">
            <wp:extent cx="623987" cy="561418"/>
            <wp:effectExtent l="0" t="0" r="0" b="0"/>
            <wp:docPr id="8652645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313b150bc54b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87" cy="56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47f8ba8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CB8E30"/>
    <w:rsid w:val="04D82891"/>
    <w:rsid w:val="06575FE2"/>
    <w:rsid w:val="0A42508A"/>
    <w:rsid w:val="0CF4F843"/>
    <w:rsid w:val="111B99DB"/>
    <w:rsid w:val="1A1FCFEC"/>
    <w:rsid w:val="1A2996AB"/>
    <w:rsid w:val="24FE85AB"/>
    <w:rsid w:val="2CF0C9A7"/>
    <w:rsid w:val="2DC599F3"/>
    <w:rsid w:val="3705C9F7"/>
    <w:rsid w:val="42F2C9CF"/>
    <w:rsid w:val="4B5BDFF8"/>
    <w:rsid w:val="515FD057"/>
    <w:rsid w:val="5691DE7F"/>
    <w:rsid w:val="56E61E02"/>
    <w:rsid w:val="59EA8D2B"/>
    <w:rsid w:val="5BA5B838"/>
    <w:rsid w:val="5FFD0E81"/>
    <w:rsid w:val="6089BDDA"/>
    <w:rsid w:val="609DA87F"/>
    <w:rsid w:val="6BCB8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B8E30"/>
  <w15:chartTrackingRefBased/>
  <w15:docId w15:val="{C890D822-6E25-418A-80E7-AB3DEB69812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4070c10513a4edd" /><Relationship Type="http://schemas.openxmlformats.org/officeDocument/2006/relationships/image" Target="/media/image2.png" Id="R6bd097608a9c4a49" /><Relationship Type="http://schemas.openxmlformats.org/officeDocument/2006/relationships/image" Target="/media/image3.png" Id="R8d995b47145c41bc" /><Relationship Type="http://schemas.openxmlformats.org/officeDocument/2006/relationships/image" Target="/media/image4.png" Id="Re21e8a26ad53451c" /><Relationship Type="http://schemas.openxmlformats.org/officeDocument/2006/relationships/image" Target="/media/image5.png" Id="R674ae308aab94183" /><Relationship Type="http://schemas.openxmlformats.org/officeDocument/2006/relationships/image" Target="/media/image6.png" Id="R2f8324b1818e4e8d" /><Relationship Type="http://schemas.openxmlformats.org/officeDocument/2006/relationships/image" Target="/media/image7.png" Id="R64313b150bc54bb4" /><Relationship Type="http://schemas.openxmlformats.org/officeDocument/2006/relationships/numbering" Target="numbering.xml" Id="R44616da1186641f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2024-08-30T19:33:48.1519735Z</dcterms:created>
  <dcterms:modified xsi:type="dcterms:W3CDTF">2024-08-30T19:45:24.3496226Z</dcterms:modified>
  <dc:creator>lvachon34 Laurik</dc:creator>
  <lastModifiedBy>lvachon34 Laurik</lastModifiedBy>
</coreProperties>
</file>